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2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2"/>
          <w:shd w:val="clear" w:fill="FFFFFF"/>
          <w:lang w:val="en-US" w:eastAsia="zh-CN" w:bidi="ar"/>
        </w:rPr>
        <w:t>附件1</w:t>
      </w:r>
      <w:r>
        <w:rPr>
          <w:rFonts w:hint="eastAsia" w:ascii="宋体" w:hAnsi="宋体" w:eastAsia="宋体" w:cs="宋体"/>
          <w:color w:val="000000"/>
          <w:kern w:val="2"/>
          <w:sz w:val="24"/>
          <w:szCs w:val="2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/>
          <w:sz w:val="24"/>
          <w:szCs w:val="22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3"/>
        <w:tblpPr w:leftFromText="180" w:rightFromText="180" w:vertAnchor="text" w:horzAnchor="page" w:tblpX="1767" w:tblpY="92"/>
        <w:tblOverlap w:val="never"/>
        <w:tblW w:w="9212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  <w:gridCol w:w="1020"/>
        <w:gridCol w:w="478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gridSpan w:val="3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安溪科技馆标志（LOGO）设计方案征集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407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2"/>
                <w:lang w:val="en-US" w:eastAsia="zh-CN" w:bidi="ar"/>
              </w:rPr>
              <w:t>参赛方案编号：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/>
                <w:i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i/>
                <w:iCs w:val="0"/>
                <w:kern w:val="0"/>
                <w:sz w:val="18"/>
                <w:szCs w:val="18"/>
                <w:lang w:val="en-US" w:eastAsia="zh-CN" w:bidi="ar"/>
              </w:rPr>
              <w:t>参赛者不用填写</w:t>
            </w:r>
          </w:p>
        </w:tc>
        <w:tc>
          <w:tcPr>
            <w:tcW w:w="5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参赛者姓名/名称：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9212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证件类型（请选择） □ 身份证   □ 护照   □ 营业执照   □ 其他： ______________________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号码：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＿ ＿ ＿ ＿ ＿ ＿ ＿ ＿ ＿ ＿ ＿ ＿ ＿ ＿ ＿ ＿ ＿ ＿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42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国家/城市：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212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通讯地址及邮政编码：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42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电话（包括城市区号）：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QQ号：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442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标志（LOGO）的设计方案内含文件：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　创意设计方案共____件；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　创意设计方案的设计说明；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　参赛作品创作者承诺书；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　其他文件：_________________________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创意设计人员（请注明所有参与制作人员的姓名或名称）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1. 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2. 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3. 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uto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4. 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5. ____________________________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9212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2"/>
                <w:lang w:val="en-US" w:eastAsia="zh-CN" w:bidi="ar"/>
              </w:rPr>
              <w:t>我承诺：我已阅读、理解并接受《安溪科技馆标志（LOGO）设计方案征集通告》，并保证所填事项属实。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签　　名：   　　　　　　　　　　　　　　　　　　填表日期：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212" w:type="dxa"/>
            <w:gridSpan w:val="3"/>
            <w:tcBorders>
              <w:top w:val="single" w:color="auto" w:sz="4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注意事项：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1、本表电子版需自行下载打印、签字，并将原件扫描或拍照上传；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2、如果参赛者不具有完全民事行为能力，须由参赛者的监护人在签名栏附签；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"/>
              </w:rPr>
              <w:t>3、如果参赛者为机构，须由授权代表签署并盖机构公章。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2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2019-02-25T07:31:33Z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